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13" w:rsidRDefault="00ED7344" w:rsidP="003F2C13">
      <w:pPr>
        <w:widowControl w:val="0"/>
        <w:tabs>
          <w:tab w:val="right" w:pos="16160"/>
        </w:tabs>
        <w:ind w:left="426" w:right="274"/>
        <w:rPr>
          <w:b/>
          <w:i/>
          <w:sz w:val="24"/>
          <w:szCs w:val="24"/>
        </w:rPr>
      </w:pPr>
      <w:proofErr w:type="spellStart"/>
      <w:r w:rsidRPr="00ED7344">
        <w:rPr>
          <w:b/>
          <w:i/>
          <w:sz w:val="24"/>
          <w:szCs w:val="24"/>
        </w:rPr>
        <w:t>Trinitätische</w:t>
      </w:r>
      <w:proofErr w:type="spellEnd"/>
      <w:r w:rsidRPr="00ED7344">
        <w:rPr>
          <w:b/>
          <w:i/>
          <w:sz w:val="24"/>
          <w:szCs w:val="24"/>
        </w:rPr>
        <w:t xml:space="preserve"> Anbetung</w:t>
      </w:r>
    </w:p>
    <w:p w:rsidR="003F2C13" w:rsidRDefault="003F2C13" w:rsidP="003F2C13">
      <w:pPr>
        <w:widowControl w:val="0"/>
        <w:tabs>
          <w:tab w:val="right" w:pos="16160"/>
        </w:tabs>
        <w:ind w:left="426" w:right="274"/>
        <w:rPr>
          <w:b/>
          <w:i/>
          <w:sz w:val="24"/>
          <w:szCs w:val="24"/>
        </w:rPr>
      </w:pPr>
    </w:p>
    <w:p w:rsidR="003F2C13" w:rsidRDefault="00ED7344" w:rsidP="003F2C13">
      <w:pPr>
        <w:widowControl w:val="0"/>
        <w:tabs>
          <w:tab w:val="right" w:pos="16160"/>
        </w:tabs>
        <w:ind w:left="426" w:right="274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ED7344">
        <w:rPr>
          <w:i/>
          <w:sz w:val="24"/>
          <w:szCs w:val="24"/>
        </w:rPr>
        <w:t>(von Günter Krebs)</w:t>
      </w:r>
    </w:p>
    <w:tbl>
      <w:tblPr>
        <w:tblStyle w:val="Tabellenraster"/>
        <w:tblW w:w="16301" w:type="dxa"/>
        <w:tblInd w:w="250" w:type="dxa"/>
        <w:tblLook w:val="04A0" w:firstRow="1" w:lastRow="0" w:firstColumn="1" w:lastColumn="0" w:noHBand="0" w:noVBand="1"/>
      </w:tblPr>
      <w:tblGrid>
        <w:gridCol w:w="3827"/>
        <w:gridCol w:w="8364"/>
        <w:gridCol w:w="4110"/>
      </w:tblGrid>
      <w:tr w:rsidR="00AA5396" w:rsidRPr="00D23996" w:rsidTr="006C5463">
        <w:tc>
          <w:tcPr>
            <w:tcW w:w="3827" w:type="dxa"/>
          </w:tcPr>
          <w:p w:rsidR="00AA5396" w:rsidRPr="00D23996" w:rsidRDefault="003F2C13" w:rsidP="00AA5396">
            <w:pPr>
              <w:widowControl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</w:t>
            </w:r>
            <w:r w:rsidR="0093218A" w:rsidRPr="00D23996">
              <w:rPr>
                <w:rFonts w:cstheme="minorHAnsi"/>
                <w:b/>
                <w:sz w:val="28"/>
                <w:szCs w:val="28"/>
              </w:rPr>
              <w:t>ch bekenne den Vater</w:t>
            </w:r>
          </w:p>
        </w:tc>
        <w:tc>
          <w:tcPr>
            <w:tcW w:w="8364" w:type="dxa"/>
          </w:tcPr>
          <w:p w:rsidR="00AA5396" w:rsidRPr="00D23996" w:rsidRDefault="0093218A" w:rsidP="00AA5396">
            <w:pPr>
              <w:widowControl w:val="0"/>
              <w:rPr>
                <w:rFonts w:cstheme="minorHAnsi"/>
                <w:b/>
                <w:sz w:val="28"/>
                <w:szCs w:val="28"/>
              </w:rPr>
            </w:pPr>
            <w:r w:rsidRPr="00D23996">
              <w:rPr>
                <w:rFonts w:cstheme="minorHAnsi"/>
                <w:b/>
                <w:sz w:val="28"/>
                <w:szCs w:val="28"/>
              </w:rPr>
              <w:t>Ich bekenne den Heiligen Geist</w:t>
            </w:r>
          </w:p>
        </w:tc>
        <w:tc>
          <w:tcPr>
            <w:tcW w:w="4110" w:type="dxa"/>
          </w:tcPr>
          <w:p w:rsidR="00AA5396" w:rsidRPr="00D23996" w:rsidRDefault="0093218A" w:rsidP="00AA5396">
            <w:pPr>
              <w:widowControl w:val="0"/>
              <w:rPr>
                <w:rFonts w:cstheme="minorHAnsi"/>
                <w:b/>
                <w:sz w:val="28"/>
                <w:szCs w:val="28"/>
              </w:rPr>
            </w:pPr>
            <w:r w:rsidRPr="00D23996">
              <w:rPr>
                <w:rFonts w:cstheme="minorHAnsi"/>
                <w:b/>
                <w:sz w:val="28"/>
                <w:szCs w:val="28"/>
              </w:rPr>
              <w:t>Ich bekenne Jesus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allmächtig.</w:t>
            </w:r>
          </w:p>
        </w:tc>
        <w:tc>
          <w:tcPr>
            <w:tcW w:w="8364" w:type="dxa"/>
          </w:tcPr>
          <w:p w:rsidR="00AA5396" w:rsidRPr="00D23996" w:rsidRDefault="0093218A" w:rsidP="0093218A">
            <w:pPr>
              <w:pStyle w:val="Style2"/>
              <w:widowControl w:val="0"/>
              <w:adjustRightInd/>
              <w:rPr>
                <w:rFonts w:ascii="Calibri Light" w:hAnsi="Calibri Light" w:cs="Calibri Light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zeigst uns den Vater.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Freund.</w:t>
            </w: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allwissend.</w:t>
            </w:r>
          </w:p>
        </w:tc>
        <w:tc>
          <w:tcPr>
            <w:tcW w:w="8364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machst uns Jesus groß.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Helfer.</w:t>
            </w: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barmherzig.</w:t>
            </w:r>
          </w:p>
        </w:tc>
        <w:tc>
          <w:tcPr>
            <w:tcW w:w="8364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liebevoll.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das Lamm GOTTES.</w:t>
            </w: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ewig.</w:t>
            </w:r>
          </w:p>
        </w:tc>
        <w:tc>
          <w:tcPr>
            <w:tcW w:w="8364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pacing w:val="-3"/>
                <w:sz w:val="24"/>
                <w:szCs w:val="24"/>
              </w:rPr>
              <w:t>Du führst die Menschen durch das Evangelium zum Leben</w:t>
            </w:r>
            <w:r w:rsidR="003C577D" w:rsidRPr="00D23996">
              <w:rPr>
                <w:rFonts w:ascii="Calibri Light" w:hAnsi="Calibri Light" w:cs="Calibri Light"/>
                <w:spacing w:val="-3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sanftmütig.</w:t>
            </w: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gerecht.</w:t>
            </w:r>
          </w:p>
        </w:tc>
        <w:tc>
          <w:tcPr>
            <w:tcW w:w="8364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pacing w:val="3"/>
                <w:sz w:val="24"/>
                <w:szCs w:val="24"/>
              </w:rPr>
              <w:t>Du deckst Sünde auf und hilfst das Leben neugestalten</w:t>
            </w:r>
            <w:r w:rsidR="003C577D" w:rsidRPr="00D23996">
              <w:rPr>
                <w:rFonts w:ascii="Calibri Light" w:hAnsi="Calibri Light" w:cs="Calibri Light"/>
                <w:spacing w:val="3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mitfühlend.</w:t>
            </w: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geduldig.</w:t>
            </w:r>
          </w:p>
        </w:tc>
        <w:tc>
          <w:tcPr>
            <w:tcW w:w="8364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die ausgegossene Liebe GOTTES</w:t>
            </w:r>
            <w:r w:rsidR="003C577D" w:rsidRPr="00D2399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 xml:space="preserve">Du bist der </w:t>
            </w:r>
            <w:proofErr w:type="spellStart"/>
            <w:r w:rsidRPr="00D23996">
              <w:rPr>
                <w:rFonts w:ascii="Calibri Light" w:hAnsi="Calibri Light" w:cs="Calibri Light"/>
                <w:sz w:val="24"/>
                <w:szCs w:val="24"/>
              </w:rPr>
              <w:t>Gute</w:t>
            </w:r>
            <w:proofErr w:type="spellEnd"/>
            <w:r w:rsidRPr="00D23996">
              <w:rPr>
                <w:rFonts w:ascii="Calibri Light" w:hAnsi="Calibri Light" w:cs="Calibri Light"/>
                <w:sz w:val="24"/>
                <w:szCs w:val="24"/>
              </w:rPr>
              <w:t xml:space="preserve"> Hirte.</w:t>
            </w:r>
          </w:p>
        </w:tc>
      </w:tr>
      <w:tr w:rsidR="00AA5396" w:rsidRPr="00D16038" w:rsidTr="006C5463">
        <w:tc>
          <w:tcPr>
            <w:tcW w:w="3827" w:type="dxa"/>
          </w:tcPr>
          <w:p w:rsidR="00AA5396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gütig.</w:t>
            </w:r>
          </w:p>
        </w:tc>
        <w:tc>
          <w:tcPr>
            <w:tcW w:w="8364" w:type="dxa"/>
          </w:tcPr>
          <w:p w:rsidR="00AA5396" w:rsidRPr="00D23996" w:rsidRDefault="003C577D" w:rsidP="003C577D">
            <w:pPr>
              <w:pStyle w:val="Style2"/>
              <w:widowControl w:val="0"/>
              <w:adjustRightInd/>
              <w:rPr>
                <w:rFonts w:ascii="Calibri Light" w:hAnsi="Calibri Light" w:cs="Calibri Light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Durch dich sind wir reicher an Hoffnung.</w:t>
            </w:r>
          </w:p>
        </w:tc>
        <w:tc>
          <w:tcPr>
            <w:tcW w:w="4110" w:type="dxa"/>
          </w:tcPr>
          <w:p w:rsidR="00AA5396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Sieger über alle Mächte.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treu.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bist der verheißene Beistand GOTTES.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Friedefürst.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kreativ.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pacing w:val="-3"/>
                <w:sz w:val="24"/>
                <w:szCs w:val="24"/>
              </w:rPr>
              <w:t>Durch Dich können wir Jesus als unseren HERRN bekennen.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das Brot des Lebens.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gnädig.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ein überragender Geist.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die Freiheit unseres Lebens.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gut.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  <w:spacing w:val="-2"/>
              </w:rPr>
              <w:t>Du gibst unserem Geist Zeugnis, dass wir GOTTES Kinder sind.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Liebe ohne Ende.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freundlich.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erforschst alle Dinge, auch die Tiefe GOTTES.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das Wort des Lebens.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wahrhaftig.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pacing w:val="-3"/>
                <w:sz w:val="24"/>
                <w:szCs w:val="24"/>
              </w:rPr>
              <w:t>Du schenkst das Wissen, was uns in GOTT gegeben ist.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Sohn nach GOTTES Herzen.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groß.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Geist der Weisheit und Gotteserkenntnis.</w:t>
            </w:r>
          </w:p>
        </w:tc>
        <w:tc>
          <w:tcPr>
            <w:tcW w:w="4110" w:type="dxa"/>
          </w:tcPr>
          <w:p w:rsidR="0093218A" w:rsidRPr="00D23996" w:rsidRDefault="004124DA" w:rsidP="00EB0CA2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Überwinder alles Bösen.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heilig.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erleuchtest die Augen des Herzens.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Weg zum Heil.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herrlich.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  <w:spacing w:val="-3"/>
              </w:rPr>
              <w:t>Du bist der Geist, der von Gott jedem Glaubenden zugesagt ist.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die Quelle lebendigen Wassers.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stark.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  <w:spacing w:val="-3"/>
              </w:rPr>
              <w:t>Du bist der Geist, der Gaben zumisst und Frucht entstehen lässt.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Weg zum Vater.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weise.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Wo du bist, da ist Freiheit.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Arzt der Kranken.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unverändert.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wehst, wo du willst.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Auferstandene.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Fels.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hilfst unserer Schwachheit auf.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leuchtende Morgenstern.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meine Burg.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hilfst uns beten.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König und HERR.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ein Licht auf meinem Weg.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  <w:spacing w:val="-3"/>
              </w:rPr>
              <w:t>Du vertrittst uns vor dem Vater mit unaussprechlichem Seufzen.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Schild und meine Burg.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Heil.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Style w:val="CharacterStyle1"/>
                <w:rFonts w:ascii="Calibri Light" w:hAnsi="Calibri Light" w:cs="Calibri Light"/>
              </w:rPr>
              <w:t>Du gibst uns weiter, was GOTT uns sagen will.</w:t>
            </w:r>
          </w:p>
        </w:tc>
        <w:tc>
          <w:tcPr>
            <w:tcW w:w="4110" w:type="dxa"/>
          </w:tcPr>
          <w:p w:rsidR="0093218A" w:rsidRPr="00D23996" w:rsidRDefault="004124D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 xml:space="preserve">Du bist </w:t>
            </w:r>
            <w:r w:rsidR="00DC1AD6" w:rsidRPr="00D23996">
              <w:rPr>
                <w:rFonts w:ascii="Calibri Light" w:hAnsi="Calibri Light" w:cs="Calibri Light"/>
                <w:sz w:val="24"/>
                <w:szCs w:val="24"/>
              </w:rPr>
              <w:t>barmherzig und gnädig.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mein Vater, der mich liebt.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Du hast uns gegeben, dass wir </w:t>
            </w:r>
            <w:r w:rsidRPr="00D23996">
              <w:rPr>
                <w:rFonts w:ascii="Calibri Light" w:hAnsi="Calibri Light" w:cs="Calibri Light"/>
                <w:bCs/>
                <w:spacing w:val="-2"/>
                <w:sz w:val="24"/>
                <w:szCs w:val="24"/>
              </w:rPr>
              <w:t>zu</w:t>
            </w:r>
            <w:r w:rsidRPr="00D23996">
              <w:rPr>
                <w:rFonts w:ascii="Calibri Light" w:hAnsi="Calibri Light" w:cs="Calibri Light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23996">
              <w:rPr>
                <w:rFonts w:ascii="Calibri Light" w:hAnsi="Calibri Light" w:cs="Calibri Light"/>
                <w:spacing w:val="-2"/>
                <w:sz w:val="24"/>
                <w:szCs w:val="24"/>
              </w:rPr>
              <w:t>GOTTES Volk gehören.</w:t>
            </w:r>
          </w:p>
        </w:tc>
        <w:tc>
          <w:tcPr>
            <w:tcW w:w="4110" w:type="dxa"/>
          </w:tcPr>
          <w:p w:rsidR="0093218A" w:rsidRPr="00D23996" w:rsidRDefault="00DC1AD6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geduldig.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der Schöpfer allen Lebens.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machst uns fähig GOTT zu dienen.</w:t>
            </w:r>
          </w:p>
        </w:tc>
        <w:tc>
          <w:tcPr>
            <w:tcW w:w="4110" w:type="dxa"/>
          </w:tcPr>
          <w:p w:rsidR="0093218A" w:rsidRPr="00D23996" w:rsidRDefault="00DC1AD6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ohne Anfang und Ende.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wahrer Gott.</w:t>
            </w:r>
          </w:p>
        </w:tc>
        <w:tc>
          <w:tcPr>
            <w:tcW w:w="8364" w:type="dxa"/>
          </w:tcPr>
          <w:p w:rsidR="0093218A" w:rsidRPr="00D23996" w:rsidRDefault="003C577D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unser Tröster.</w:t>
            </w:r>
          </w:p>
        </w:tc>
        <w:tc>
          <w:tcPr>
            <w:tcW w:w="4110" w:type="dxa"/>
          </w:tcPr>
          <w:p w:rsidR="0093218A" w:rsidRPr="00D23996" w:rsidRDefault="00DC1AD6" w:rsidP="00DC1AD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Niemand ist Dir gleich.</w:t>
            </w:r>
          </w:p>
        </w:tc>
      </w:tr>
      <w:tr w:rsidR="0093218A" w:rsidRPr="00D16038" w:rsidTr="006C5463">
        <w:tc>
          <w:tcPr>
            <w:tcW w:w="3827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  <w:r w:rsidRPr="00D23996">
              <w:rPr>
                <w:rFonts w:ascii="Calibri Light" w:hAnsi="Calibri Light" w:cs="Calibri Light"/>
                <w:sz w:val="24"/>
                <w:szCs w:val="24"/>
              </w:rPr>
              <w:t>Du bist ewig.</w:t>
            </w:r>
          </w:p>
        </w:tc>
        <w:tc>
          <w:tcPr>
            <w:tcW w:w="8364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218A" w:rsidRPr="00D23996" w:rsidRDefault="0093218A" w:rsidP="00AA5396">
            <w:pPr>
              <w:widowControl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C456E" w:rsidRDefault="008C456E" w:rsidP="00C81861">
      <w:pPr>
        <w:widowControl w:val="0"/>
        <w:ind w:right="315"/>
        <w:rPr>
          <w:b/>
          <w:sz w:val="24"/>
          <w:szCs w:val="24"/>
        </w:rPr>
      </w:pPr>
    </w:p>
    <w:p w:rsidR="003F2C13" w:rsidRPr="003F2C13" w:rsidRDefault="003F2C13" w:rsidP="003F2C13">
      <w:pPr>
        <w:widowControl w:val="0"/>
        <w:ind w:left="426" w:right="315"/>
        <w:rPr>
          <w:i/>
          <w:sz w:val="24"/>
          <w:szCs w:val="24"/>
        </w:rPr>
      </w:pPr>
      <w:r w:rsidRPr="003F2C13">
        <w:rPr>
          <w:b/>
          <w:i/>
          <w:sz w:val="24"/>
          <w:szCs w:val="24"/>
        </w:rPr>
        <w:t>Sie dürfen gerne das Gebet erweitern. Gott freut sich darüber!</w:t>
      </w:r>
    </w:p>
    <w:sectPr w:rsidR="003F2C13" w:rsidRPr="003F2C13" w:rsidSect="00CF24A4">
      <w:pgSz w:w="16838" w:h="11909" w:orient="landscape"/>
      <w:pgMar w:top="993" w:right="262" w:bottom="142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396"/>
    <w:rsid w:val="00287582"/>
    <w:rsid w:val="003C577D"/>
    <w:rsid w:val="003D6A7D"/>
    <w:rsid w:val="003F2C13"/>
    <w:rsid w:val="003F4B75"/>
    <w:rsid w:val="004124DA"/>
    <w:rsid w:val="006C5463"/>
    <w:rsid w:val="0070625E"/>
    <w:rsid w:val="0076014E"/>
    <w:rsid w:val="008937EA"/>
    <w:rsid w:val="008C456E"/>
    <w:rsid w:val="008F640E"/>
    <w:rsid w:val="0093218A"/>
    <w:rsid w:val="00AA5396"/>
    <w:rsid w:val="00C81861"/>
    <w:rsid w:val="00CF24A4"/>
    <w:rsid w:val="00D16038"/>
    <w:rsid w:val="00D23996"/>
    <w:rsid w:val="00DC1AD6"/>
    <w:rsid w:val="00E53D30"/>
    <w:rsid w:val="00EB0CA2"/>
    <w:rsid w:val="00ED7344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691E-2507-45E0-B3AD-213BD3DF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1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uiPriority w:val="99"/>
    <w:rsid w:val="00AA539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AA5396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AA5396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AA53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Grauer</dc:creator>
  <cp:lastModifiedBy>grauh</cp:lastModifiedBy>
  <cp:revision>14</cp:revision>
  <dcterms:created xsi:type="dcterms:W3CDTF">2018-01-07T12:05:00Z</dcterms:created>
  <dcterms:modified xsi:type="dcterms:W3CDTF">2018-11-10T12:29:00Z</dcterms:modified>
</cp:coreProperties>
</file>